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CSSE2 055 - If Providing Customer Service Over Email or Instant Messenger</w:t>
      </w:r>
    </w:p>
    <w:p>
      <w:pPr>
        <w:pStyle w:val="script"/>
      </w:pPr>
      <w:r>
        <w:rPr>
          <w:color w:val="808080"/>
        </w:rPr>
        <w:t xml:space="preserve">[00:00:00]</w:t>
      </w:r>
      <w:r>
        <w:t xml:space="preserve"> Now let's talk about how you can practice empathy when providing customer service if you're providing customer service via instant messenger or email in which cases you don't see or hear the other person so you cannot really read their body language you cannot really tell a lot so what do you do you rely more on asking the right questions and respond Exploring that customer's previous history with that problem and in your company.</w:t>
      </w:r>
    </w:p>
    <w:p>
      <w:pPr>
        <w:pStyle w:val="script"/>
      </w:pPr>
      <w:r>
        <w:t xml:space="preserve">So, let's say they contact you on instant messenger. Of course, you know you have to make sure, see what the case number, if you have a case number, read through all those previous messages. But, understand that they may have more than one case number. You can look them up by their email, by their phone, if that's available in your system.</w:t>
      </w:r>
    </w:p>
    <w:p>
      <w:pPr>
        <w:pStyle w:val="script"/>
      </w:pPr>
      <w:r>
        <w:t xml:space="preserve">But, you should also ask them, How long have you been dealing with this? Have you contacted customer service with us before? So that you understand what the history of </w:t>
      </w:r>
      <w:r>
        <w:rPr>
          <w:color w:val="808080"/>
        </w:rPr>
        <w:t xml:space="preserve">[00:01:00]</w:t>
      </w:r>
      <w:r>
        <w:t xml:space="preserve"> the problem is and how frustrated they may be. Instead of them telling you, I'm very frustrated because by the time they tell you, it's quite too late because they're already very frustrated.</w:t>
      </w:r>
    </w:p>
    <w:p>
      <w:pPr>
        <w:pStyle w:val="script"/>
      </w:pPr>
      <w:r>
        <w:t xml:space="preserve">So, you want to use that cognitive empathy. To understand where they're coming from this is the cognitive part, right? You have to understand how long they had this problem. What steps they already took what fixes already were tried that didn't work All those things you have to get all those things If possible before your conversation starts or in the first 30 seconds as it's starting you're kind of picking it up on the fly If it's on instant messenger, sometimes you don't have that much time before they expect you to start interacting.</w:t>
      </w:r>
    </w:p>
    <w:p>
      <w:pPr>
        <w:pStyle w:val="script"/>
      </w:pPr>
      <w:r>
        <w:t xml:space="preserve">But if you're on email, certainly before you respond to an email, you may be very busy and you may be overwhelmed with emails. But, in your organization, you have to figure out how to find the time to address every individual's problems. Because, </w:t>
      </w:r>
      <w:r>
        <w:rPr>
          <w:color w:val="808080"/>
        </w:rPr>
        <w:t xml:space="preserve">[00:02:00]</w:t>
      </w:r>
      <w:r>
        <w:t xml:space="preserve"> That's what we're discussing here. We're discussing using empathy.</w:t>
      </w:r>
    </w:p>
    <w:p>
      <w:pPr>
        <w:pStyle w:val="script"/>
      </w:pPr>
      <w:r>
        <w:t xml:space="preserve">Empathy means giving extra attention and care to understand them. Because if you want to use empathy, but you're not given enough time, well, that's contradictory, right? Part of empathy is getting enough time per client so that you can understand their situation better. And of course, if you've looked through their history of that case number, or you asked them, or you looked through the previous conversations and you're still not sure.</w:t>
      </w:r>
    </w:p>
    <w:p>
      <w:pPr>
        <w:pStyle w:val="script"/>
      </w:pPr>
      <w:r>
        <w:t xml:space="preserve">Now you can start asking them a few more questions. Not too many more questions because you might frustrate them simply by asking them too many questions. But just to understand where they're coming from. So the very simple and basic questions you can ask your customers to get more context about their situations may be something like this.</w:t>
      </w:r>
    </w:p>
    <w:p>
      <w:pPr>
        <w:pStyle w:val="script"/>
      </w:pPr>
      <w:r>
        <w:t xml:space="preserve">How long have you been dealing with this problem? And you can also ask something like, What solutions have you already tried? And I'm only </w:t>
      </w:r>
      <w:r>
        <w:rPr>
          <w:color w:val="808080"/>
        </w:rPr>
        <w:t xml:space="preserve">[00:03:00]</w:t>
      </w:r>
      <w:r>
        <w:t xml:space="preserve"> asking that because I don't want to give you the same solutions that you've already tried. But this kind of a question immediately will give you the answer. If they answer that, you'll know.</w:t>
      </w:r>
    </w:p>
    <w:p>
      <w:pPr>
        <w:pStyle w:val="script"/>
      </w:pPr>
      <w:r>
        <w:t xml:space="preserve">If they tried two things or one thing or five things or nothing, you'll approximately know where to start with them. Again, you'll get a lot of that cognitive empathy. You'll know exactly what they tried, this is their mental worldview, world model, this is exactly their situation that you understand, but you also start to understand on the emotional level what the level of their frustration may be.</w:t>
      </w:r>
    </w:p>
    <w:p>
      <w:pPr>
        <w:pStyle w:val="script"/>
      </w:pPr>
      <w:r>
        <w:t xml:space="preserve">They tried five things and it's not working. You may also ask By when do you absolutely need this done? Just so that I know when to get this to you. Because I want to ensure that you get the best service possible. Right? Best service possible. You want to communicate to them that that's your goal. Because you don't know what they are </w:t>
      </w:r>
      <w:r>
        <w:rPr>
          <w:color w:val="808080"/>
        </w:rPr>
        <w:t xml:space="preserve">[00:04:00]</w:t>
      </w:r>
      <w:r>
        <w:t xml:space="preserve"> assuming about you.</w:t>
      </w:r>
    </w:p>
    <w:p>
      <w:pPr>
        <w:pStyle w:val="script"/>
      </w:pPr>
      <w:r>
        <w:t xml:space="preserve">But when you make that explicit, then they believe that you really are there, you're really going to go the extra mile for them just to satisfy them. And that will help a little bit to placate their concerns and frustrations. So, those are the very simple things you can do to increase your understanding of that customer, empathy, and also to segue really well into giving them the kind of care that's personalized.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CSSE2 055 - If Providing Customer Service Over Email or Instant Messenger</dc:title>
  <dc:creator>Un-named</dc:creator>
  <cp:lastModifiedBy>Un-named</cp:lastModifiedBy>
  <cp:revision>1</cp:revision>
  <dcterms:created xsi:type="dcterms:W3CDTF">2025-01-25T18:43:07Z</dcterms:created>
  <dcterms:modified xsi:type="dcterms:W3CDTF">2025-01-25T18:43:07Z</dcterms:modified>
</cp:coreProperties>
</file>

<file path=docProps/custom.xml><?xml version="1.0" encoding="utf-8"?>
<Properties xmlns="http://schemas.openxmlformats.org/officeDocument/2006/custom-properties" xmlns:vt="http://schemas.openxmlformats.org/officeDocument/2006/docPropsVTypes"/>
</file>